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CD" w:rsidRPr="00404227" w:rsidRDefault="00B74225" w:rsidP="003A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Колосовского сельского поселения</w:t>
      </w:r>
    </w:p>
    <w:p w:rsidR="00B74225" w:rsidRPr="00404227" w:rsidRDefault="00B74225" w:rsidP="003A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Колосовского муниципального района Омской области</w:t>
      </w:r>
    </w:p>
    <w:p w:rsidR="003A7766" w:rsidRPr="00404227" w:rsidRDefault="003A7766" w:rsidP="003A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4225" w:rsidRPr="00404227" w:rsidRDefault="00B74225" w:rsidP="003A7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74225" w:rsidRPr="00404227" w:rsidRDefault="00B74225" w:rsidP="003A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098"/>
        <w:gridCol w:w="3115"/>
      </w:tblGrid>
      <w:tr w:rsidR="00B74225" w:rsidRPr="00404227" w:rsidTr="00B74225">
        <w:trPr>
          <w:tblCellSpacing w:w="0" w:type="dxa"/>
        </w:trPr>
        <w:tc>
          <w:tcPr>
            <w:tcW w:w="3285" w:type="dxa"/>
            <w:hideMark/>
          </w:tcPr>
          <w:p w:rsidR="00B74225" w:rsidRPr="00404227" w:rsidRDefault="00E91756" w:rsidP="00E91756">
            <w:pPr>
              <w:spacing w:after="0" w:line="240" w:lineRule="auto"/>
              <w:divId w:val="275604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E740D0" w:rsidRPr="00404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E740D0" w:rsidRPr="00404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740D0" w:rsidRPr="00404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B74225" w:rsidRPr="00404227" w:rsidRDefault="00B74225" w:rsidP="003A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2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hideMark/>
          </w:tcPr>
          <w:p w:rsidR="00B74225" w:rsidRPr="00404227" w:rsidRDefault="00B74225" w:rsidP="00E91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9175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3A7766" w:rsidRPr="00404227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r w:rsidRPr="004042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74225" w:rsidRPr="00404227" w:rsidRDefault="00B74225" w:rsidP="003A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404227" w:rsidRDefault="00B74225" w:rsidP="003A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проведении конкурса</w:t>
      </w:r>
    </w:p>
    <w:p w:rsidR="00B74225" w:rsidRPr="00404227" w:rsidRDefault="00B74225" w:rsidP="003A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лучшее праздничное оформление</w:t>
      </w:r>
    </w:p>
    <w:p w:rsidR="00B74225" w:rsidRPr="00404227" w:rsidRDefault="00B74225" w:rsidP="003A7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«Новогоднее настроение»</w:t>
      </w:r>
    </w:p>
    <w:p w:rsidR="00B74225" w:rsidRDefault="00B74225" w:rsidP="00B7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4227" w:rsidRPr="00404227" w:rsidRDefault="00404227" w:rsidP="00B7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225" w:rsidRPr="00404227" w:rsidRDefault="00A026CD" w:rsidP="00404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E2D5A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225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к 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празднованию </w:t>
      </w:r>
      <w:r w:rsidR="006E2D5A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</w:t>
      </w:r>
      <w:r w:rsidR="00B74225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202</w:t>
      </w:r>
      <w:r w:rsidR="00E9175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74225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повышения эстетического и художественного уровня новогоднего оформления села, создания праздничного настроения для жителей и гостей села в новогодние и рождественские праздники</w:t>
      </w:r>
    </w:p>
    <w:p w:rsidR="00B74225" w:rsidRPr="00404227" w:rsidRDefault="00B74225" w:rsidP="00404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Провести с </w:t>
      </w:r>
      <w:r w:rsidR="00E91756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по </w:t>
      </w:r>
      <w:r w:rsidR="00404227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="00E740D0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9175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E740D0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«Новогоднее настроение».</w:t>
      </w:r>
    </w:p>
    <w:p w:rsidR="00B74225" w:rsidRPr="00404227" w:rsidRDefault="00B74225" w:rsidP="00404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Положение о проведении</w:t>
      </w:r>
      <w:r w:rsid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согласно приложению №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распоряжению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4225" w:rsidRPr="00404227" w:rsidRDefault="00404227" w:rsidP="00404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4225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распоряжение </w:t>
      </w:r>
      <w:r w:rsidR="00A026CD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Администрации сельского поселения</w:t>
      </w:r>
      <w:r w:rsidR="00B74225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4225" w:rsidRPr="00404227" w:rsidRDefault="00404227" w:rsidP="00404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74225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выполнением распоряжения оставляю за собой</w:t>
      </w:r>
      <w:r w:rsidR="00522222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0D0" w:rsidRPr="00404227" w:rsidRDefault="00E740D0" w:rsidP="00522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D0" w:rsidRPr="00404227" w:rsidRDefault="00E740D0" w:rsidP="00522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222" w:rsidRPr="00404227" w:rsidRDefault="00522222" w:rsidP="00522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02" w:rsidRPr="00404227" w:rsidRDefault="004E1202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605B1F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B74225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605B1F"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С.В.Ливанович</w:t>
      </w:r>
    </w:p>
    <w:p w:rsidR="00605B1F" w:rsidRPr="00404227" w:rsidRDefault="00605B1F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B1F" w:rsidRPr="00404227" w:rsidRDefault="00605B1F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B1F" w:rsidRPr="00404227" w:rsidRDefault="00605B1F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B1F" w:rsidRDefault="00605B1F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D0" w:rsidRDefault="00E740D0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D0" w:rsidRDefault="00E740D0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D0" w:rsidRDefault="00E740D0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D0" w:rsidRDefault="00E740D0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D0" w:rsidRDefault="00E740D0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B1F" w:rsidRDefault="00605B1F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0D0" w:rsidRDefault="00E740D0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B74225" w:rsidRPr="00B74225" w:rsidTr="00E740D0">
        <w:trPr>
          <w:tblCellSpacing w:w="0" w:type="dxa"/>
          <w:jc w:val="right"/>
        </w:trPr>
        <w:tc>
          <w:tcPr>
            <w:tcW w:w="4677" w:type="dxa"/>
            <w:hideMark/>
          </w:tcPr>
          <w:p w:rsidR="00B74225" w:rsidRPr="00E740D0" w:rsidRDefault="00B74225" w:rsidP="00605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E740D0">
              <w:rPr>
                <w:rFonts w:ascii="Times New Roman" w:eastAsia="Times New Roman" w:hAnsi="Times New Roman" w:cs="Times New Roman"/>
                <w:szCs w:val="28"/>
              </w:rPr>
              <w:t>Приложение № 1</w:t>
            </w:r>
          </w:p>
          <w:p w:rsidR="00B74225" w:rsidRPr="004E1202" w:rsidRDefault="00B74225" w:rsidP="00993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40D0">
              <w:rPr>
                <w:rFonts w:ascii="Times New Roman" w:eastAsia="Times New Roman" w:hAnsi="Times New Roman" w:cs="Times New Roman"/>
                <w:szCs w:val="28"/>
              </w:rPr>
              <w:t>к распоряжению</w:t>
            </w:r>
            <w:r w:rsidR="004E1202" w:rsidRPr="00E740D0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740D0">
              <w:rPr>
                <w:rFonts w:ascii="Times New Roman" w:eastAsia="Times New Roman" w:hAnsi="Times New Roman" w:cs="Times New Roman"/>
                <w:szCs w:val="28"/>
              </w:rPr>
              <w:t>администрации Колосовского сельского поселения Колосовского муниципального района Омской области</w:t>
            </w:r>
            <w:r w:rsidR="004E1202" w:rsidRPr="00E740D0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605B1F" w:rsidRPr="00E740D0">
              <w:rPr>
                <w:rFonts w:ascii="Times New Roman" w:eastAsia="Times New Roman" w:hAnsi="Times New Roman" w:cs="Times New Roman"/>
                <w:szCs w:val="28"/>
              </w:rPr>
              <w:t xml:space="preserve">от </w:t>
            </w:r>
            <w:r w:rsidR="00404227">
              <w:rPr>
                <w:rFonts w:ascii="Times New Roman" w:eastAsia="Times New Roman" w:hAnsi="Times New Roman" w:cs="Times New Roman"/>
                <w:szCs w:val="28"/>
              </w:rPr>
              <w:t>19</w:t>
            </w:r>
            <w:r w:rsidR="00E740D0" w:rsidRPr="00E740D0">
              <w:rPr>
                <w:rFonts w:ascii="Times New Roman" w:eastAsia="Times New Roman" w:hAnsi="Times New Roman" w:cs="Times New Roman"/>
                <w:szCs w:val="28"/>
              </w:rPr>
              <w:t>.12.202</w:t>
            </w:r>
            <w:r w:rsidR="009939BA"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="00E740D0" w:rsidRPr="00E740D0">
              <w:rPr>
                <w:rFonts w:ascii="Times New Roman" w:eastAsia="Times New Roman" w:hAnsi="Times New Roman" w:cs="Times New Roman"/>
                <w:szCs w:val="28"/>
              </w:rPr>
              <w:t xml:space="preserve"> года</w:t>
            </w:r>
            <w:r w:rsidR="003A7766" w:rsidRPr="00E740D0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740D0">
              <w:rPr>
                <w:rFonts w:ascii="Times New Roman" w:eastAsia="Times New Roman" w:hAnsi="Times New Roman" w:cs="Times New Roman"/>
                <w:szCs w:val="28"/>
              </w:rPr>
              <w:t xml:space="preserve"> № </w:t>
            </w:r>
            <w:r w:rsidR="00404227">
              <w:rPr>
                <w:rFonts w:ascii="Times New Roman" w:eastAsia="Times New Roman" w:hAnsi="Times New Roman" w:cs="Times New Roman"/>
                <w:szCs w:val="28"/>
              </w:rPr>
              <w:t>61</w:t>
            </w:r>
            <w:r w:rsidR="003A7766" w:rsidRPr="00E740D0">
              <w:rPr>
                <w:rFonts w:ascii="Times New Roman" w:eastAsia="Times New Roman" w:hAnsi="Times New Roman" w:cs="Times New Roman"/>
                <w:szCs w:val="28"/>
              </w:rPr>
              <w:t>-Р</w:t>
            </w:r>
          </w:p>
        </w:tc>
      </w:tr>
    </w:tbl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конкурсе «Новогоднее настроение»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«Новогоднее настроение» (далее - конкурс) проводится в целях стимулирования </w:t>
      </w:r>
      <w:r w:rsidR="006E2D5A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оригинального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творческого подхода к оформлению села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села в новогодние и рождественские праздники.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Задачи конкурса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6E2D5A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уровня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художественного оформления и благоустройства Колосовского сельского поселения  к новогодним праздникам.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2.2. Поддержка и развитие новых форм дизайнерских решений в оформлении зданий и территории села.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2.4. Развитие творческой и общественной активности населения.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Участники конкурса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3.1. Предприятия, организации всех форм собственности, индивидуальные предприниматели.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3.2. Государственные и муниципальные учреждения.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3.3. Жители 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Колосовского сельского поселения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Сроки проведения конкурса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Конкурс проводится с 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декабря по 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декабря 20</w:t>
      </w:r>
      <w:r w:rsidR="00E740D0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605B1F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года.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Условия проведения конкурса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5.1. Конкурс проводится по следующим номинациям: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-«Новогодний серпантин»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комплексное световое оформление фасадов зданий, деревьев, ограждений с возможным использованием елочных украшений (игрушек, мишуры, лент и др.) государственных, муниципальных предприятий и учреждений, индивидуальных предпринимателей;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-«Мой новогодний дом»</w:t>
      </w:r>
      <w:r w:rsidR="00FB1D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оформление усадьбы.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3аявки на участие в конкурсе с приложением фотоматериала в электронном виде подаются в администрацию сельского поселения до 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25.12.2023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 w:rsidR="00E740D0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включительно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форме, представленн</w:t>
      </w:r>
      <w:r w:rsidR="003E5395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в настоящем положении. Заявки можно подать </w:t>
      </w:r>
      <w:r w:rsidR="00682D09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адресу </w:t>
      </w:r>
      <w:proofErr w:type="spellStart"/>
      <w:r w:rsidR="00682D09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с.Колосовка</w:t>
      </w:r>
      <w:proofErr w:type="spellEnd"/>
      <w:r w:rsidR="00682D09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682D09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ул.Ленина</w:t>
      </w:r>
      <w:proofErr w:type="spellEnd"/>
      <w:r w:rsidR="00682D09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5, Администрация </w:t>
      </w:r>
      <w:proofErr w:type="spellStart"/>
      <w:r w:rsidR="00682D09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E5395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олосовского</w:t>
      </w:r>
      <w:proofErr w:type="spellEnd"/>
      <w:r w:rsidR="003E5395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либо на электронный адрес</w:t>
      </w:r>
      <w:r w:rsidR="00605B1F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3E5395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05B1F" w:rsidRPr="00E740D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kolos</w:t>
      </w:r>
      <w:proofErr w:type="spellEnd"/>
      <w:r w:rsidR="00605B1F" w:rsidRPr="00E740D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605B1F" w:rsidRPr="00E740D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pos</w:t>
      </w:r>
      <w:proofErr w:type="spellEnd"/>
      <w:r w:rsidR="00605B1F" w:rsidRPr="00E740D0">
        <w:rPr>
          <w:rFonts w:ascii="Times New Roman" w:hAnsi="Times New Roman" w:cs="Times New Roman"/>
          <w:sz w:val="26"/>
          <w:szCs w:val="26"/>
          <w:shd w:val="clear" w:color="auto" w:fill="FFFFFF"/>
        </w:rPr>
        <w:t>@</w:t>
      </w:r>
      <w:r w:rsidR="00605B1F" w:rsidRPr="00E740D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mail</w:t>
      </w:r>
      <w:r w:rsidR="00605B1F" w:rsidRPr="00E740D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605B1F" w:rsidRPr="00E740D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605B1F" w:rsidRPr="00E740D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8279E" w:rsidRPr="00E740D0" w:rsidRDefault="0078279E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Критерии оценки конкурса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Критерии оценки номинации </w:t>
      </w:r>
      <w:r w:rsidRPr="00E74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«Новогодний серпантин»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комплексное световое оформление фасадов зданий, деревьев, ограждений с возможным использованием елочных украшений (игрушек, мишуры, лент и др.)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государственных, муниципальных предприятий и учреждений, индивидуальных предпринимателей: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-соответствие требованиям номинации;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-соответствие стиля оформления новогодней тематике;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 единство стиля оформления;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-целостность композиции;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-оригинальность решений;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-художественная и эстетическая зрелищность;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-применение нестандартных творческих и технических решений;</w:t>
      </w:r>
    </w:p>
    <w:p w:rsid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-использование   современных  технологий   светового оформления;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Критерии оценки номинации </w:t>
      </w:r>
      <w:r w:rsidRPr="00E740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«Мой новогодний дом»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оформление усадьбы: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-оригинальность идеи;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-применение нестандартных творческих и технических решений;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-использование   современных  технологий   </w:t>
      </w:r>
      <w:proofErr w:type="spellStart"/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светосервисного</w:t>
      </w:r>
      <w:proofErr w:type="spellEnd"/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оформления;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-санитарно</w:t>
      </w:r>
      <w:r w:rsidR="00C16A4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-т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ехническое </w:t>
      </w:r>
      <w:r w:rsidR="00C16A4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остояни</w:t>
      </w:r>
      <w:r w:rsidR="00C16A4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</w:t>
      </w:r>
      <w:r w:rsidR="00C16A4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16A4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прилегающей</w:t>
      </w:r>
      <w:r w:rsidR="00C16A4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16A4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нему</w:t>
      </w:r>
      <w:r w:rsidR="00C16A4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территории;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-наличие новогодней ёлки, ледовых или снежных скульптур, зимней горки и др.</w:t>
      </w:r>
    </w:p>
    <w:p w:rsidR="0011415D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74225" w:rsidRPr="00E740D0" w:rsidRDefault="00B74225" w:rsidP="00E74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Порядок подведения итогов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40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награждение победителей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Итоги конкурса подводятся конкурсной комиссией, не позднее 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.12.</w:t>
      </w:r>
      <w:r w:rsidR="00E740D0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E740D0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Конкурсная комиссия оценивает выполнение условий конкурса с согласно поданным заявкам с 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.12.20</w:t>
      </w:r>
      <w:r w:rsidR="0011415D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 w:rsidR="00E740D0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.12.</w:t>
      </w:r>
      <w:r w:rsidR="00E740D0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40422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E740D0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8733F7" w:rsidRPr="00E740D0" w:rsidRDefault="00B74225" w:rsidP="00873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B74225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7.4. Победители, занявшие места конкурса, награждаются дипломами (грамотами) в каждой номинации</w:t>
      </w:r>
      <w:r w:rsidR="008733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денежными </w:t>
      </w:r>
      <w:r w:rsidR="0078279E"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призами</w:t>
      </w: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733F7" w:rsidRDefault="008733F7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Первое место – 5 000 (Пять тысяч</w:t>
      </w:r>
      <w:r w:rsidR="009939B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рублей;</w:t>
      </w:r>
    </w:p>
    <w:p w:rsidR="008733F7" w:rsidRDefault="008733F7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Второе место – 4 000 (Четыре тысячи) рублей;</w:t>
      </w:r>
    </w:p>
    <w:p w:rsidR="008733F7" w:rsidRPr="00E740D0" w:rsidRDefault="008733F7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Третье место – 3 000 (Три тысячи) рублей.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7.5. По отдельным номинациям участники конкурса могут быть награждены благодарственными письмами главы администрации сельского поселения.</w:t>
      </w:r>
    </w:p>
    <w:p w:rsidR="00B74225" w:rsidRPr="00E740D0" w:rsidRDefault="00B74225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0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1D60" w:rsidRDefault="00FB1D60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E740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B1F" w:rsidRPr="00B74225" w:rsidRDefault="00605B1F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225" w:rsidRPr="00B74225" w:rsidRDefault="004E1202" w:rsidP="00692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404227" w:rsidRDefault="00B74225" w:rsidP="00692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участие в конкурсе</w:t>
      </w:r>
    </w:p>
    <w:p w:rsidR="00B74225" w:rsidRPr="00B74225" w:rsidRDefault="00B74225" w:rsidP="00692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«Новогоднее настроение»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692C6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B74225" w:rsidRPr="00B74225" w:rsidRDefault="00B74225" w:rsidP="00692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предприятия, учреждения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адрес___________________________________</w:t>
      </w:r>
      <w:r w:rsidR="00692C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1.Фамилия, имя, отчество руководителя</w:t>
      </w:r>
      <w:r w:rsidR="003E5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или частного лица</w:t>
      </w:r>
      <w:r w:rsidR="003E5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3E53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692C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692C6E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74225"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 _________________________</w:t>
      </w:r>
      <w:r w:rsidR="003E5395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="00B74225"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3.Текстовая часть (кратко отразить проведённую работу по выполнению показателей конкурса).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                                                      </w:t>
      </w:r>
      <w:r w:rsidR="00692C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______________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Дата                                                                                         </w:t>
      </w:r>
      <w:r w:rsidR="003A776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P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4225" w:rsidRDefault="00B7422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92C6E" w:rsidRDefault="00692C6E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C6E" w:rsidRDefault="00692C6E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C6E" w:rsidRDefault="00692C6E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C6E" w:rsidRDefault="00692C6E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C6E" w:rsidRDefault="00692C6E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C6E" w:rsidRDefault="00692C6E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C6E" w:rsidRDefault="00692C6E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766" w:rsidRDefault="003A7766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222" w:rsidRDefault="00522222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222" w:rsidRDefault="00522222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222" w:rsidRDefault="00522222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222" w:rsidRDefault="00522222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395" w:rsidRDefault="003E5395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27" w:rsidRDefault="00404227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789" w:rsidRPr="003A7766" w:rsidRDefault="00233789" w:rsidP="00B7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sectPr w:rsidR="00233789" w:rsidRPr="003A7766" w:rsidSect="0052222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280"/>
    <w:multiLevelType w:val="hybridMultilevel"/>
    <w:tmpl w:val="0ECC05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D4699"/>
    <w:multiLevelType w:val="hybridMultilevel"/>
    <w:tmpl w:val="41F484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225"/>
    <w:rsid w:val="00016CFD"/>
    <w:rsid w:val="00035C9F"/>
    <w:rsid w:val="0011415D"/>
    <w:rsid w:val="00206740"/>
    <w:rsid w:val="00214F11"/>
    <w:rsid w:val="00233789"/>
    <w:rsid w:val="00254358"/>
    <w:rsid w:val="00265FC2"/>
    <w:rsid w:val="002D3526"/>
    <w:rsid w:val="002E172E"/>
    <w:rsid w:val="003A7766"/>
    <w:rsid w:val="003E5395"/>
    <w:rsid w:val="00404227"/>
    <w:rsid w:val="004E1202"/>
    <w:rsid w:val="00522222"/>
    <w:rsid w:val="005409A5"/>
    <w:rsid w:val="0057573B"/>
    <w:rsid w:val="00584C01"/>
    <w:rsid w:val="005E6D64"/>
    <w:rsid w:val="00605B1F"/>
    <w:rsid w:val="006472CB"/>
    <w:rsid w:val="00682D09"/>
    <w:rsid w:val="00692C6E"/>
    <w:rsid w:val="006E2D5A"/>
    <w:rsid w:val="006E66A7"/>
    <w:rsid w:val="007543EF"/>
    <w:rsid w:val="0078279E"/>
    <w:rsid w:val="008115ED"/>
    <w:rsid w:val="0082536C"/>
    <w:rsid w:val="008733F7"/>
    <w:rsid w:val="00885758"/>
    <w:rsid w:val="0089431F"/>
    <w:rsid w:val="008E113D"/>
    <w:rsid w:val="0098461D"/>
    <w:rsid w:val="009939BA"/>
    <w:rsid w:val="00A026CD"/>
    <w:rsid w:val="00AC0CC0"/>
    <w:rsid w:val="00AF4508"/>
    <w:rsid w:val="00AF578E"/>
    <w:rsid w:val="00B74225"/>
    <w:rsid w:val="00C16A4D"/>
    <w:rsid w:val="00CA78A8"/>
    <w:rsid w:val="00CE3692"/>
    <w:rsid w:val="00D0138B"/>
    <w:rsid w:val="00DC1BA6"/>
    <w:rsid w:val="00DF4CA8"/>
    <w:rsid w:val="00E734B5"/>
    <w:rsid w:val="00E740D0"/>
    <w:rsid w:val="00E91756"/>
    <w:rsid w:val="00FB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9FB8"/>
  <w15:docId w15:val="{84B85DDD-2A48-441C-8085-0F4BEE22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2E"/>
  </w:style>
  <w:style w:type="paragraph" w:styleId="1">
    <w:name w:val="heading 1"/>
    <w:basedOn w:val="a"/>
    <w:link w:val="10"/>
    <w:uiPriority w:val="9"/>
    <w:qFormat/>
    <w:rsid w:val="00B74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2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B74225"/>
  </w:style>
  <w:style w:type="character" w:customStyle="1" w:styleId="apple-converted-space">
    <w:name w:val="apple-converted-space"/>
    <w:basedOn w:val="a0"/>
    <w:rsid w:val="00B74225"/>
  </w:style>
  <w:style w:type="paragraph" w:styleId="a3">
    <w:name w:val="Normal (Web)"/>
    <w:basedOn w:val="a"/>
    <w:uiPriority w:val="99"/>
    <w:semiHidden/>
    <w:unhideWhenUsed/>
    <w:rsid w:val="00B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21">
    <w:name w:val="note21"/>
    <w:basedOn w:val="a0"/>
    <w:rsid w:val="00B74225"/>
  </w:style>
  <w:style w:type="paragraph" w:customStyle="1" w:styleId="ConsPlusNormal">
    <w:name w:val="ConsPlusNormal"/>
    <w:uiPriority w:val="99"/>
    <w:rsid w:val="003A7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Title"/>
    <w:basedOn w:val="a"/>
    <w:link w:val="a5"/>
    <w:uiPriority w:val="99"/>
    <w:qFormat/>
    <w:rsid w:val="003A77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uiPriority w:val="10"/>
    <w:rsid w:val="003A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uiPriority w:val="99"/>
    <w:rsid w:val="003A776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Заголовок Знак"/>
    <w:link w:val="a4"/>
    <w:uiPriority w:val="99"/>
    <w:locked/>
    <w:rsid w:val="003A776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0876-59D2-4464-AD79-B19F804F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2023-12-19T06:19:00Z</cp:lastPrinted>
  <dcterms:created xsi:type="dcterms:W3CDTF">2020-12-08T08:48:00Z</dcterms:created>
  <dcterms:modified xsi:type="dcterms:W3CDTF">2024-11-29T09:18:00Z</dcterms:modified>
</cp:coreProperties>
</file>